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92692" w14:textId="77777777" w:rsidR="00FF543C" w:rsidRPr="009A7A57" w:rsidRDefault="00FF543C" w:rsidP="00FF543C">
      <w:pPr>
        <w:jc w:val="right"/>
        <w:rPr>
          <w:i/>
          <w:iCs/>
          <w:sz w:val="22"/>
          <w:szCs w:val="22"/>
        </w:rPr>
      </w:pPr>
      <w:r w:rsidRPr="009A7A57">
        <w:rPr>
          <w:i/>
          <w:iCs/>
          <w:sz w:val="22"/>
          <w:szCs w:val="22"/>
        </w:rPr>
        <w:t xml:space="preserve">Załącznik nr 2 do </w:t>
      </w:r>
      <w:r>
        <w:rPr>
          <w:i/>
          <w:iCs/>
          <w:sz w:val="22"/>
          <w:szCs w:val="22"/>
        </w:rPr>
        <w:t>Regulaminu</w:t>
      </w:r>
      <w:r w:rsidRPr="009A7A57">
        <w:rPr>
          <w:i/>
          <w:iCs/>
          <w:sz w:val="22"/>
          <w:szCs w:val="22"/>
        </w:rPr>
        <w:t xml:space="preserve"> </w:t>
      </w:r>
    </w:p>
    <w:p w14:paraId="0F498DD4" w14:textId="77777777" w:rsidR="00FF543C" w:rsidRPr="000B0CB2" w:rsidRDefault="00FF543C" w:rsidP="00FF543C">
      <w:pPr>
        <w:jc w:val="center"/>
        <w:rPr>
          <w:rFonts w:ascii="Arial" w:hAnsi="Arial" w:cs="Arial"/>
        </w:rPr>
      </w:pPr>
    </w:p>
    <w:p w14:paraId="19FCF53E" w14:textId="77777777" w:rsidR="00FF543C" w:rsidRDefault="00FF543C" w:rsidP="00FF543C">
      <w:pPr>
        <w:jc w:val="center"/>
        <w:rPr>
          <w:b/>
          <w:bCs/>
        </w:rPr>
      </w:pPr>
    </w:p>
    <w:p w14:paraId="13D2A8E1" w14:textId="24C0F829" w:rsidR="00FF543C" w:rsidRPr="00CB028B" w:rsidRDefault="00FF543C" w:rsidP="00FF543C">
      <w:pPr>
        <w:jc w:val="center"/>
        <w:rPr>
          <w:b/>
          <w:bCs/>
        </w:rPr>
      </w:pPr>
      <w:r w:rsidRPr="00CB028B">
        <w:rPr>
          <w:b/>
          <w:bCs/>
        </w:rPr>
        <w:t>TABELA PUNKTOWANIA</w:t>
      </w:r>
    </w:p>
    <w:p w14:paraId="13A56F52" w14:textId="77777777" w:rsidR="00FF543C" w:rsidRPr="00CB028B" w:rsidRDefault="00FF543C" w:rsidP="00FF543C">
      <w:pPr>
        <w:jc w:val="center"/>
        <w:rPr>
          <w:b/>
          <w:bCs/>
        </w:rPr>
      </w:pPr>
      <w:r w:rsidRPr="00CB028B">
        <w:rPr>
          <w:b/>
          <w:bCs/>
        </w:rPr>
        <w:t xml:space="preserve"> osiągnięć naukowych, artystycznych i sportowych za rok szkolny</w:t>
      </w:r>
    </w:p>
    <w:p w14:paraId="4CAC5D60" w14:textId="77777777" w:rsidR="00FF543C" w:rsidRPr="00CB028B" w:rsidRDefault="00FF543C" w:rsidP="00FF543C">
      <w:pPr>
        <w:jc w:val="center"/>
        <w:rPr>
          <w:b/>
          <w:bCs/>
        </w:rPr>
      </w:pPr>
    </w:p>
    <w:p w14:paraId="0B871BBF" w14:textId="77777777" w:rsidR="00FF543C" w:rsidRPr="00CB028B" w:rsidRDefault="00FF543C" w:rsidP="00FF543C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118"/>
        <w:gridCol w:w="1412"/>
      </w:tblGrid>
      <w:tr w:rsidR="00FF543C" w:rsidRPr="00CB028B" w14:paraId="33F3F096" w14:textId="77777777" w:rsidTr="00546C94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9402921" w14:textId="77777777" w:rsidR="00FF543C" w:rsidRPr="00210602" w:rsidRDefault="00FF543C" w:rsidP="00546C94">
            <w:pPr>
              <w:spacing w:line="360" w:lineRule="auto"/>
              <w:jc w:val="center"/>
              <w:rPr>
                <w:b/>
                <w:bCs/>
              </w:rPr>
            </w:pPr>
            <w:r w:rsidRPr="00210602">
              <w:rPr>
                <w:b/>
                <w:bCs/>
              </w:rPr>
              <w:t>rodzaj osiągnięć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76C06A" w14:textId="77777777" w:rsidR="00FF543C" w:rsidRPr="00210602" w:rsidRDefault="00FF543C" w:rsidP="00546C94">
            <w:pPr>
              <w:spacing w:line="360" w:lineRule="auto"/>
              <w:jc w:val="center"/>
              <w:rPr>
                <w:b/>
                <w:bCs/>
              </w:rPr>
            </w:pPr>
            <w:r w:rsidRPr="00210602">
              <w:rPr>
                <w:b/>
                <w:bCs/>
              </w:rPr>
              <w:t>zakres/szczebel/poziom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FC06BCA" w14:textId="77777777" w:rsidR="00FF543C" w:rsidRPr="00210602" w:rsidRDefault="00FF543C" w:rsidP="00546C94">
            <w:pPr>
              <w:spacing w:line="360" w:lineRule="auto"/>
              <w:jc w:val="center"/>
              <w:rPr>
                <w:b/>
                <w:bCs/>
              </w:rPr>
            </w:pPr>
            <w:r w:rsidRPr="00210602">
              <w:rPr>
                <w:b/>
                <w:bCs/>
              </w:rPr>
              <w:t>liczba punktów</w:t>
            </w:r>
          </w:p>
        </w:tc>
      </w:tr>
      <w:tr w:rsidR="00FF543C" w:rsidRPr="00CB028B" w14:paraId="3B16AD14" w14:textId="77777777" w:rsidTr="00546C94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06179EB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zajęcie trzech pierwszych miejsc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8EF487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zawody, konkursy, olimpiady powiatowe lub rejonowe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547B5CF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1</w:t>
            </w:r>
          </w:p>
        </w:tc>
      </w:tr>
      <w:tr w:rsidR="00FF543C" w:rsidRPr="00CB028B" w14:paraId="6FC63F03" w14:textId="77777777" w:rsidTr="00546C94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FFA9ACD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zajęcie pięciu pierwszych miejsc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118FB3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zawody, konkursy wojewódzkie, olimpiady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8C2AF27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2</w:t>
            </w:r>
          </w:p>
        </w:tc>
      </w:tr>
      <w:tr w:rsidR="00FF543C" w:rsidRPr="00CB028B" w14:paraId="427FF998" w14:textId="77777777" w:rsidTr="00546C94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36C39BF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zajęcie dziesięciu pierwszych miejsc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F01E58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zawody, konkursy, olimpiady ogólnopolskie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BC8D428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3</w:t>
            </w:r>
          </w:p>
        </w:tc>
      </w:tr>
      <w:tr w:rsidR="00FF543C" w:rsidRPr="00CB028B" w14:paraId="18C98B2B" w14:textId="77777777" w:rsidTr="00546C94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29707BF" w14:textId="77777777" w:rsidR="00FF543C" w:rsidRPr="00CB028B" w:rsidRDefault="00FF543C" w:rsidP="00546C94">
            <w:pPr>
              <w:spacing w:line="360" w:lineRule="auto"/>
              <w:jc w:val="center"/>
            </w:pPr>
            <w:r>
              <w:t>uzyskanie osiągnięć w kategorii indywidualnej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1107D3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 xml:space="preserve">zawody, konkursy, olimpiady </w:t>
            </w:r>
            <w:r>
              <w:t xml:space="preserve">rejonowe, wojewódzkie lub </w:t>
            </w:r>
            <w:r w:rsidRPr="00CB028B">
              <w:t>ogólnopolskie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365F089" w14:textId="77777777" w:rsidR="00FF543C" w:rsidRPr="00CB028B" w:rsidRDefault="00FF543C" w:rsidP="00546C94">
            <w:pPr>
              <w:spacing w:line="360" w:lineRule="auto"/>
              <w:jc w:val="center"/>
            </w:pPr>
            <w:r>
              <w:t>1</w:t>
            </w:r>
          </w:p>
        </w:tc>
      </w:tr>
      <w:tr w:rsidR="00FF543C" w:rsidRPr="00CB028B" w14:paraId="5DF19952" w14:textId="77777777" w:rsidTr="00546C94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6ECAA78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finalista konkursów kuratoryjnych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5479C3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województwo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3D00237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5</w:t>
            </w:r>
          </w:p>
        </w:tc>
      </w:tr>
      <w:tr w:rsidR="00FF543C" w:rsidRPr="00CB028B" w14:paraId="6BB1C511" w14:textId="77777777" w:rsidTr="00546C94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893D87A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laureat konkursów kuratoryjnych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E47331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województwo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9242BD1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10</w:t>
            </w:r>
          </w:p>
        </w:tc>
      </w:tr>
      <w:tr w:rsidR="00FF543C" w:rsidRPr="00CB028B" w14:paraId="145C9874" w14:textId="77777777" w:rsidTr="00546C94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DE21CB5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promocja gminy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74053A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rejon/województwo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BF941C3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1</w:t>
            </w:r>
          </w:p>
        </w:tc>
      </w:tr>
      <w:tr w:rsidR="00FF543C" w:rsidRPr="00CB028B" w14:paraId="20A9F15E" w14:textId="77777777" w:rsidTr="00546C94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F515FF9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 xml:space="preserve">inne osiągnięcia uznane przez komisję stypendialną za znaczące 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DBB863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rejon/województwo/kraj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B3D7B25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od 1 do 5</w:t>
            </w:r>
          </w:p>
        </w:tc>
      </w:tr>
      <w:tr w:rsidR="00FF543C" w:rsidRPr="00CB028B" w14:paraId="158FCB88" w14:textId="77777777" w:rsidTr="00546C94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29D5C18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średnia ocen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E2E05B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od 4,00 do 4,74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FC5E284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1</w:t>
            </w:r>
          </w:p>
        </w:tc>
      </w:tr>
      <w:tr w:rsidR="00FF543C" w:rsidRPr="00CB028B" w14:paraId="6958481E" w14:textId="77777777" w:rsidTr="00546C94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87FD156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średnia ocen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8E9B2B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od 4,75 do 5,00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BE3B309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2</w:t>
            </w:r>
          </w:p>
        </w:tc>
      </w:tr>
      <w:tr w:rsidR="00FF543C" w:rsidRPr="00CB028B" w14:paraId="7058B5B4" w14:textId="77777777" w:rsidTr="00546C94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AD39DCE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średnia ocen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59F228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od 5,01 do 6,00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CABA7FF" w14:textId="77777777" w:rsidR="00FF543C" w:rsidRPr="00CB028B" w:rsidRDefault="00FF543C" w:rsidP="00546C94">
            <w:pPr>
              <w:spacing w:line="360" w:lineRule="auto"/>
              <w:jc w:val="center"/>
            </w:pPr>
            <w:r w:rsidRPr="00CB028B">
              <w:t>3</w:t>
            </w:r>
          </w:p>
        </w:tc>
      </w:tr>
    </w:tbl>
    <w:p w14:paraId="163FB2F4" w14:textId="77777777" w:rsidR="00FF543C" w:rsidRPr="008407E5" w:rsidRDefault="00FF543C" w:rsidP="00FF543C">
      <w:pPr>
        <w:ind w:left="6995"/>
        <w:jc w:val="right"/>
      </w:pPr>
    </w:p>
    <w:p w14:paraId="343FD576" w14:textId="77777777" w:rsidR="00216A07" w:rsidRPr="00FF543C" w:rsidRDefault="00216A07" w:rsidP="00FF543C"/>
    <w:sectPr w:rsidR="00216A07" w:rsidRPr="00FF543C" w:rsidSect="00FF543C">
      <w:pgSz w:w="11906" w:h="16838" w:code="9"/>
      <w:pgMar w:top="993" w:right="170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16"/>
    <w:rsid w:val="00216A07"/>
    <w:rsid w:val="0066454E"/>
    <w:rsid w:val="007150AC"/>
    <w:rsid w:val="00DC3A6D"/>
    <w:rsid w:val="00EC0C16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572C"/>
  <w15:chartTrackingRefBased/>
  <w15:docId w15:val="{82029DFC-DAAA-47B8-9DDC-C04660BA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4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Anna Nowak</cp:lastModifiedBy>
  <cp:revision>3</cp:revision>
  <dcterms:created xsi:type="dcterms:W3CDTF">2024-10-28T10:03:00Z</dcterms:created>
  <dcterms:modified xsi:type="dcterms:W3CDTF">2024-10-28T10:04:00Z</dcterms:modified>
</cp:coreProperties>
</file>